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xmlns:wp14="http://schemas.microsoft.com/office/word/2010/wordml" w:rsidR="00E74B7D" w:rsidP="637213C5" w:rsidRDefault="00055679" w14:paraId="73D33427" wp14:textId="7D9CB184">
      <w:pPr>
        <w:pStyle w:val="Normal"/>
        <w:keepNext w:val="1"/>
        <w:spacing w:line="360" w:lineRule="auto"/>
        <w:jc w:val="right"/>
        <w:rPr>
          <w:rFonts w:ascii="Verdana Pro" w:hAnsi="Verdana Pro" w:eastAsia="Verdana Pro" w:cs="Verdana Pro"/>
          <w:sz w:val="28"/>
          <w:szCs w:val="28"/>
        </w:rPr>
      </w:pPr>
      <w:r>
        <w:rPr>
          <w:noProof/>
        </w:rPr>
        <w:drawing>
          <wp:anchor xmlns:wp14="http://schemas.microsoft.com/office/word/2010/wordprocessingDrawing" distT="0" distB="0" distL="114300" distR="114300" simplePos="0" relativeHeight="251657728" behindDoc="1" locked="0" layoutInCell="1" allowOverlap="1" wp14:anchorId="1646F173" wp14:editId="7777777">
            <wp:simplePos x="0" y="0"/>
            <wp:positionH relativeFrom="column">
              <wp:posOffset>133350</wp:posOffset>
            </wp:positionH>
            <wp:positionV relativeFrom="paragraph">
              <wp:posOffset>-640715</wp:posOffset>
            </wp:positionV>
            <wp:extent cx="2560955" cy="915035"/>
            <wp:effectExtent l="0" t="0" r="0" b="0"/>
            <wp:wrapTight wrapText="bothSides">
              <wp:wrapPolygon edited="0">
                <wp:start x="482" y="0"/>
                <wp:lineTo x="482" y="21135"/>
                <wp:lineTo x="21370" y="21135"/>
                <wp:lineTo x="21370" y="14390"/>
                <wp:lineTo x="20888" y="13041"/>
                <wp:lineTo x="19763" y="7195"/>
                <wp:lineTo x="20727" y="0"/>
                <wp:lineTo x="482" y="0"/>
              </wp:wrapPolygon>
            </wp:wrapTight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0955" cy="915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637213C5" w:rsidR="02D72B8F">
        <w:rPr>
          <w:rFonts w:ascii="Verdana Pro" w:hAnsi="Verdana Pro" w:eastAsia="Verdana Pro" w:cs="Verdana Pro"/>
        </w:rPr>
        <w:t xml:space="preserve">    FOR IMMEDIATE RELEASE</w:t>
      </w:r>
      <w:r w:rsidRPr="637213C5" w:rsidR="00E74B7D">
        <w:rPr>
          <w:rFonts w:ascii="Verdana Pro" w:hAnsi="Verdana Pro" w:eastAsia="Verdana Pro" w:cs="Verdana Pro"/>
          <w:b w:val="1"/>
          <w:bCs w:val="1"/>
          <w:i w:val="1"/>
          <w:iCs w:val="1"/>
          <w:sz w:val="28"/>
          <w:szCs w:val="28"/>
        </w:rPr>
        <w:t xml:space="preserve">          </w:t>
      </w:r>
    </w:p>
    <w:p xmlns:wp14="http://schemas.microsoft.com/office/word/2010/wordml" w:rsidR="00E74B7D" w:rsidP="637213C5" w:rsidRDefault="00E74B7D" w14:paraId="672A6659" wp14:textId="77777777">
      <w:pPr>
        <w:keepNext w:val="1"/>
        <w:jc w:val="right"/>
        <w:rPr>
          <w:rFonts w:ascii="Verdana Pro" w:hAnsi="Verdana Pro" w:eastAsia="Verdana Pro" w:cs="Verdana Pro"/>
          <w:sz w:val="28"/>
          <w:szCs w:val="28"/>
        </w:rPr>
      </w:pPr>
    </w:p>
    <w:p xmlns:wp14="http://schemas.microsoft.com/office/word/2010/wordml" w:rsidRPr="00213365" w:rsidR="00A0717A" w:rsidP="637213C5" w:rsidRDefault="00A0717A" w14:paraId="48293060" wp14:textId="1B3B1FDC">
      <w:pPr>
        <w:keepNext w:val="1"/>
        <w:spacing w:before="240" w:beforeAutospacing="off" w:after="240" w:afterAutospacing="off"/>
        <w:jc w:val="left"/>
        <w:rPr>
          <w:rFonts w:ascii="Verdana Pro" w:hAnsi="Verdana Pro" w:eastAsia="Verdana Pro" w:cs="Verdana Pro"/>
          <w:b w:val="0"/>
          <w:bCs w:val="0"/>
          <w:i w:val="0"/>
          <w:iCs w:val="0"/>
          <w:caps w:val="0"/>
          <w:smallCaps w:val="0"/>
          <w:noProof w:val="0"/>
          <w:color w:val="FF0000"/>
          <w:sz w:val="24"/>
          <w:szCs w:val="24"/>
          <w:lang w:val="en-US"/>
        </w:rPr>
      </w:pPr>
      <w:r w:rsidRPr="637213C5" w:rsidR="524BFCDF">
        <w:rPr>
          <w:rFonts w:ascii="Verdana Pro" w:hAnsi="Verdana Pro" w:eastAsia="Verdana Pro" w:cs="Verdana Pro"/>
          <w:b w:val="0"/>
          <w:bCs w:val="0"/>
          <w:i w:val="0"/>
          <w:iCs w:val="0"/>
          <w:caps w:val="0"/>
          <w:smallCaps w:val="0"/>
          <w:noProof w:val="0"/>
          <w:color w:val="FF0000"/>
          <w:sz w:val="24"/>
          <w:szCs w:val="24"/>
          <w:lang w:val="en-US"/>
        </w:rPr>
        <w:t>Use this template as a starting point. Change anything that is highlighted in yellow to make the release more personalized and geared toward you/your REMAX office.</w:t>
      </w:r>
    </w:p>
    <w:p xmlns:wp14="http://schemas.microsoft.com/office/word/2010/wordml" w:rsidRPr="00213365" w:rsidR="00A0717A" w:rsidP="637213C5" w:rsidRDefault="00A0717A" w14:paraId="3CEB11BF" wp14:textId="4AA79D27">
      <w:pPr>
        <w:keepNext w:val="1"/>
        <w:spacing w:before="240" w:beforeAutospacing="off" w:after="240" w:afterAutospacing="off"/>
        <w:jc w:val="left"/>
        <w:rPr>
          <w:rFonts w:ascii="Verdana Pro" w:hAnsi="Verdana Pro" w:eastAsia="Verdana Pro" w:cs="Verdana Pro"/>
          <w:b w:val="0"/>
          <w:bCs w:val="0"/>
          <w:i w:val="0"/>
          <w:iCs w:val="0"/>
          <w:caps w:val="0"/>
          <w:smallCaps w:val="0"/>
          <w:noProof w:val="0"/>
          <w:color w:val="FF0000"/>
          <w:sz w:val="24"/>
          <w:szCs w:val="24"/>
          <w:lang w:val="en-US"/>
        </w:rPr>
      </w:pPr>
      <w:r w:rsidRPr="637213C5" w:rsidR="524BFCDF">
        <w:rPr>
          <w:rFonts w:ascii="Verdana Pro" w:hAnsi="Verdana Pro" w:eastAsia="Verdana Pro" w:cs="Verdana Pro"/>
          <w:b w:val="0"/>
          <w:bCs w:val="0"/>
          <w:i w:val="0"/>
          <w:iCs w:val="0"/>
          <w:caps w:val="0"/>
          <w:smallCaps w:val="0"/>
          <w:noProof w:val="0"/>
          <w:color w:val="FF0000"/>
          <w:sz w:val="24"/>
          <w:szCs w:val="24"/>
          <w:lang w:val="en-US"/>
        </w:rPr>
        <w:t>Delete these instructions and the yellow highlighting when you’ve finished editing the document.</w:t>
      </w:r>
    </w:p>
    <w:p xmlns:wp14="http://schemas.microsoft.com/office/word/2010/wordml" w:rsidRPr="00213365" w:rsidR="00A0717A" w:rsidP="637213C5" w:rsidRDefault="00A0717A" w14:paraId="7A744393" wp14:textId="14897459">
      <w:pPr>
        <w:keepNext w:val="1"/>
        <w:spacing w:before="240" w:beforeAutospacing="off" w:after="240" w:afterAutospacing="off"/>
        <w:jc w:val="left"/>
        <w:rPr>
          <w:rFonts w:ascii="Verdana Pro" w:hAnsi="Verdana Pro" w:eastAsia="Verdana Pro" w:cs="Verdana Pro"/>
          <w:b w:val="0"/>
          <w:bCs w:val="0"/>
          <w:i w:val="0"/>
          <w:iCs w:val="0"/>
          <w:caps w:val="0"/>
          <w:smallCaps w:val="0"/>
          <w:noProof w:val="0"/>
          <w:color w:val="FF0000"/>
          <w:sz w:val="24"/>
          <w:szCs w:val="24"/>
          <w:lang w:val="en-US"/>
        </w:rPr>
      </w:pPr>
      <w:r w:rsidRPr="637213C5" w:rsidR="524BFCDF">
        <w:rPr>
          <w:rFonts w:ascii="Verdana Pro" w:hAnsi="Verdana Pro" w:eastAsia="Verdana Pro" w:cs="Verdana Pro"/>
          <w:b w:val="0"/>
          <w:bCs w:val="0"/>
          <w:i w:val="0"/>
          <w:iCs w:val="0"/>
          <w:caps w:val="0"/>
          <w:smallCaps w:val="0"/>
          <w:noProof w:val="0"/>
          <w:color w:val="FF0000"/>
          <w:sz w:val="24"/>
          <w:szCs w:val="24"/>
          <w:lang w:val="en-US"/>
        </w:rPr>
        <w:t xml:space="preserve">Questions? Email </w:t>
      </w:r>
      <w:hyperlink r:id="Rb7a5523df5b146b3">
        <w:r w:rsidRPr="637213C5" w:rsidR="524BFCDF">
          <w:rPr>
            <w:rStyle w:val="Hyperlink"/>
            <w:rFonts w:ascii="Verdana Pro" w:hAnsi="Verdana Pro" w:eastAsia="Verdana Pro" w:cs="Verdana Pro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US"/>
          </w:rPr>
          <w:t>mediarelations@remax.com</w:t>
        </w:r>
      </w:hyperlink>
      <w:r w:rsidRPr="637213C5" w:rsidR="524BFCDF">
        <w:rPr>
          <w:rFonts w:ascii="Verdana Pro" w:hAnsi="Verdana Pro" w:eastAsia="Verdana Pro" w:cs="Verdana Pro"/>
          <w:b w:val="0"/>
          <w:bCs w:val="0"/>
          <w:i w:val="0"/>
          <w:iCs w:val="0"/>
          <w:caps w:val="0"/>
          <w:smallCaps w:val="0"/>
          <w:noProof w:val="0"/>
          <w:color w:val="FF0000"/>
          <w:sz w:val="24"/>
          <w:szCs w:val="24"/>
          <w:lang w:val="en-US"/>
        </w:rPr>
        <w:t>.</w:t>
      </w:r>
    </w:p>
    <w:p xmlns:wp14="http://schemas.microsoft.com/office/word/2010/wordml" w:rsidRPr="00213365" w:rsidR="00A0717A" w:rsidP="00A0717A" w:rsidRDefault="00A0717A" w14:paraId="0A37501D" wp14:textId="31DA99C3">
      <w:pPr>
        <w:keepNext w:val="1"/>
        <w:rPr>
          <w:rFonts w:ascii="Arial" w:hAnsi="Arial" w:cs="Arial"/>
          <w:sz w:val="28"/>
          <w:szCs w:val="28"/>
        </w:rPr>
      </w:pPr>
    </w:p>
    <w:p xmlns:wp14="http://schemas.microsoft.com/office/word/2010/wordml" w:rsidRPr="00213365" w:rsidR="00213365" w:rsidP="637213C5" w:rsidRDefault="00D379C9" w14:paraId="0ED7E591" wp14:textId="0283014E">
      <w:pPr>
        <w:pStyle w:val="NormalWeb"/>
        <w:jc w:val="center"/>
        <w:rPr>
          <w:rFonts w:ascii="Verdana Pro" w:hAnsi="Verdana Pro" w:eastAsia="Verdana Pro" w:cs="Verdana Pro"/>
          <w:b w:val="1"/>
          <w:bCs w:val="1"/>
          <w:i w:val="1"/>
          <w:iCs w:val="1"/>
          <w:sz w:val="28"/>
          <w:szCs w:val="28"/>
        </w:rPr>
      </w:pPr>
      <w:r w:rsidRPr="637213C5" w:rsidR="00D379C9">
        <w:rPr>
          <w:rStyle w:val="Strong"/>
          <w:rFonts w:ascii="Verdana Pro" w:hAnsi="Verdana Pro" w:eastAsia="Verdana Pro" w:cs="Verdana Pro"/>
          <w:sz w:val="32"/>
          <w:szCs w:val="32"/>
        </w:rPr>
        <w:t xml:space="preserve">REMAX </w:t>
      </w:r>
      <w:r w:rsidRPr="637213C5" w:rsidR="00213365">
        <w:rPr>
          <w:rStyle w:val="Strong"/>
          <w:rFonts w:ascii="Verdana Pro" w:hAnsi="Verdana Pro" w:eastAsia="Verdana Pro" w:cs="Verdana Pro"/>
          <w:sz w:val="32"/>
          <w:szCs w:val="32"/>
        </w:rPr>
        <w:t>Commercial Real Estate Agent</w:t>
      </w:r>
      <w:r w:rsidRPr="637213C5" w:rsidR="00D379C9">
        <w:rPr>
          <w:rStyle w:val="Strong"/>
          <w:rFonts w:ascii="Verdana Pro" w:hAnsi="Verdana Pro" w:eastAsia="Verdana Pro" w:cs="Verdana Pro"/>
          <w:sz w:val="32"/>
          <w:szCs w:val="32"/>
        </w:rPr>
        <w:t xml:space="preserve"> </w:t>
      </w:r>
      <w:r w:rsidRPr="637213C5" w:rsidR="00D379C9">
        <w:rPr>
          <w:rStyle w:val="Strong"/>
          <w:rFonts w:ascii="Verdana Pro" w:hAnsi="Verdana Pro" w:eastAsia="Verdana Pro" w:cs="Verdana Pro"/>
          <w:sz w:val="32"/>
          <w:szCs w:val="32"/>
          <w:highlight w:val="yellow"/>
        </w:rPr>
        <w:t xml:space="preserve">First Last </w:t>
      </w:r>
      <w:r w:rsidRPr="637213C5" w:rsidR="00213365">
        <w:rPr>
          <w:rStyle w:val="Strong"/>
          <w:rFonts w:ascii="Verdana Pro" w:hAnsi="Verdana Pro" w:eastAsia="Verdana Pro" w:cs="Verdana Pro"/>
          <w:sz w:val="32"/>
          <w:szCs w:val="32"/>
          <w:highlight w:val="yellow"/>
        </w:rPr>
        <w:t>Name</w:t>
      </w:r>
      <w:r w:rsidRPr="637213C5" w:rsidR="00213365">
        <w:rPr>
          <w:rStyle w:val="Strong"/>
          <w:rFonts w:ascii="Verdana Pro" w:hAnsi="Verdana Pro" w:eastAsia="Verdana Pro" w:cs="Verdana Pro"/>
          <w:sz w:val="32"/>
          <w:szCs w:val="32"/>
        </w:rPr>
        <w:t xml:space="preserve"> Secures Prime Property Listing in </w:t>
      </w:r>
      <w:r w:rsidRPr="637213C5" w:rsidR="00213365">
        <w:rPr>
          <w:rStyle w:val="Strong"/>
          <w:rFonts w:ascii="Verdana Pro" w:hAnsi="Verdana Pro" w:eastAsia="Verdana Pro" w:cs="Verdana Pro"/>
          <w:sz w:val="32"/>
          <w:szCs w:val="32"/>
          <w:highlight w:val="yellow"/>
        </w:rPr>
        <w:t>Location</w:t>
      </w:r>
      <w:r>
        <w:br/>
      </w:r>
      <w:r w:rsidRPr="637213C5" w:rsidR="00303480">
        <w:rPr>
          <w:rFonts w:ascii="Verdana Pro" w:hAnsi="Verdana Pro" w:eastAsia="Verdana Pro" w:cs="Verdana Pro"/>
          <w:i w:val="1"/>
          <w:iCs w:val="1"/>
          <w:sz w:val="28"/>
          <w:szCs w:val="28"/>
        </w:rPr>
        <w:t>R</w:t>
      </w:r>
      <w:r w:rsidRPr="637213C5" w:rsidR="00EC1B26">
        <w:rPr>
          <w:rFonts w:ascii="Verdana Pro" w:hAnsi="Verdana Pro" w:eastAsia="Verdana Pro" w:cs="Verdana Pro"/>
          <w:i w:val="1"/>
          <w:iCs w:val="1"/>
          <w:sz w:val="28"/>
          <w:szCs w:val="28"/>
        </w:rPr>
        <w:t>E</w:t>
      </w:r>
      <w:r w:rsidRPr="637213C5" w:rsidR="00303480">
        <w:rPr>
          <w:rFonts w:ascii="Verdana Pro" w:hAnsi="Verdana Pro" w:eastAsia="Verdana Pro" w:cs="Verdana Pro"/>
          <w:i w:val="1"/>
          <w:iCs w:val="1"/>
          <w:sz w:val="28"/>
          <w:szCs w:val="28"/>
        </w:rPr>
        <w:t xml:space="preserve">MAX </w:t>
      </w:r>
      <w:r w:rsidRPr="637213C5" w:rsidR="00303480">
        <w:rPr>
          <w:rFonts w:ascii="Verdana Pro" w:hAnsi="Verdana Pro" w:eastAsia="Verdana Pro" w:cs="Verdana Pro"/>
          <w:i w:val="1"/>
          <w:iCs w:val="1"/>
          <w:sz w:val="28"/>
          <w:szCs w:val="28"/>
          <w:highlight w:val="yellow"/>
        </w:rPr>
        <w:t>Brokerage</w:t>
      </w:r>
      <w:r w:rsidRPr="637213C5" w:rsidR="00303480">
        <w:rPr>
          <w:rFonts w:ascii="Verdana Pro" w:hAnsi="Verdana Pro" w:eastAsia="Verdana Pro" w:cs="Verdana Pro"/>
          <w:i w:val="1"/>
          <w:iCs w:val="1"/>
          <w:sz w:val="28"/>
          <w:szCs w:val="28"/>
          <w:highlight w:val="yellow"/>
        </w:rPr>
        <w:t xml:space="preserve"> name</w:t>
      </w:r>
      <w:r w:rsidRPr="637213C5" w:rsidR="00303480">
        <w:rPr>
          <w:rFonts w:ascii="Verdana Pro" w:hAnsi="Verdana Pro" w:eastAsia="Verdana Pro" w:cs="Verdana Pro"/>
          <w:i w:val="1"/>
          <w:iCs w:val="1"/>
          <w:sz w:val="28"/>
          <w:szCs w:val="28"/>
        </w:rPr>
        <w:t xml:space="preserve"> Represents Major Commercial Listing</w:t>
      </w:r>
    </w:p>
    <w:p w:rsidR="637213C5" w:rsidP="637213C5" w:rsidRDefault="637213C5" w14:paraId="2856B97D" w14:textId="38A0C631">
      <w:pPr>
        <w:pStyle w:val="NormalWeb"/>
        <w:jc w:val="center"/>
        <w:rPr>
          <w:rFonts w:ascii="Verdana Pro" w:hAnsi="Verdana Pro" w:eastAsia="Verdana Pro" w:cs="Verdana Pro"/>
          <w:i w:val="1"/>
          <w:iCs w:val="1"/>
          <w:sz w:val="28"/>
          <w:szCs w:val="28"/>
        </w:rPr>
      </w:pPr>
    </w:p>
    <w:p xmlns:wp14="http://schemas.microsoft.com/office/word/2010/wordml" w:rsidRPr="00213365" w:rsidR="00213365" w:rsidP="637213C5" w:rsidRDefault="00213365" w14:paraId="7B8F8715" wp14:textId="55D9C24E">
      <w:pPr>
        <w:pStyle w:val="NormalWeb"/>
        <w:rPr>
          <w:rFonts w:ascii="Verdana Pro" w:hAnsi="Verdana Pro" w:eastAsia="Verdana Pro" w:cs="Verdana Pro"/>
        </w:rPr>
      </w:pPr>
      <w:r w:rsidRPr="637213C5" w:rsidR="00213365">
        <w:rPr>
          <w:rFonts w:ascii="Verdana Pro" w:hAnsi="Verdana Pro" w:eastAsia="Verdana Pro" w:cs="Verdana Pro"/>
          <w:b w:val="1"/>
          <w:bCs w:val="1"/>
          <w:highlight w:val="yellow"/>
        </w:rPr>
        <w:t>City, State – Date</w:t>
      </w:r>
      <w:r w:rsidRPr="637213C5" w:rsidR="00213365">
        <w:rPr>
          <w:rFonts w:ascii="Verdana Pro" w:hAnsi="Verdana Pro" w:eastAsia="Verdana Pro" w:cs="Verdana Pro"/>
        </w:rPr>
        <w:t xml:space="preserve"> – </w:t>
      </w:r>
      <w:r w:rsidRPr="637213C5" w:rsidR="00213365">
        <w:rPr>
          <w:rFonts w:ascii="Verdana Pro" w:hAnsi="Verdana Pro" w:eastAsia="Verdana Pro" w:cs="Verdana Pro"/>
          <w:highlight w:val="yellow"/>
        </w:rPr>
        <w:t xml:space="preserve">Agent’s </w:t>
      </w:r>
      <w:r w:rsidRPr="637213C5" w:rsidR="00303480">
        <w:rPr>
          <w:rFonts w:ascii="Verdana Pro" w:hAnsi="Verdana Pro" w:eastAsia="Verdana Pro" w:cs="Verdana Pro"/>
          <w:highlight w:val="yellow"/>
        </w:rPr>
        <w:t xml:space="preserve">First Last </w:t>
      </w:r>
      <w:r w:rsidRPr="637213C5" w:rsidR="00213365">
        <w:rPr>
          <w:rFonts w:ascii="Verdana Pro" w:hAnsi="Verdana Pro" w:eastAsia="Verdana Pro" w:cs="Verdana Pro"/>
          <w:highlight w:val="yellow"/>
        </w:rPr>
        <w:t>Name,</w:t>
      </w:r>
      <w:r w:rsidRPr="637213C5" w:rsidR="00213365">
        <w:rPr>
          <w:rFonts w:ascii="Verdana Pro" w:hAnsi="Verdana Pro" w:eastAsia="Verdana Pro" w:cs="Verdana Pro"/>
        </w:rPr>
        <w:t xml:space="preserve"> a leading commercial real estate agent with </w:t>
      </w:r>
      <w:r w:rsidRPr="637213C5" w:rsidR="00303480">
        <w:rPr>
          <w:rFonts w:ascii="Verdana Pro" w:hAnsi="Verdana Pro" w:eastAsia="Verdana Pro" w:cs="Verdana Pro"/>
        </w:rPr>
        <w:t xml:space="preserve">REMAX </w:t>
      </w:r>
      <w:r w:rsidRPr="637213C5" w:rsidR="00303480">
        <w:rPr>
          <w:rFonts w:ascii="Verdana Pro" w:hAnsi="Verdana Pro" w:eastAsia="Verdana Pro" w:cs="Verdana Pro"/>
          <w:highlight w:val="yellow"/>
        </w:rPr>
        <w:t>Brokerage name</w:t>
      </w:r>
      <w:r w:rsidRPr="637213C5" w:rsidR="00213365">
        <w:rPr>
          <w:rFonts w:ascii="Verdana Pro" w:hAnsi="Verdana Pro" w:eastAsia="Verdana Pro" w:cs="Verdana Pro"/>
        </w:rPr>
        <w:t xml:space="preserve"> proudly announces the exclusive listing of a premier commercial property</w:t>
      </w:r>
      <w:r w:rsidRPr="637213C5" w:rsidR="00303480">
        <w:rPr>
          <w:rFonts w:ascii="Verdana Pro" w:hAnsi="Verdana Pro" w:eastAsia="Verdana Pro" w:cs="Verdana Pro"/>
        </w:rPr>
        <w:t xml:space="preserve">, </w:t>
      </w:r>
      <w:r w:rsidRPr="637213C5" w:rsidR="00303480">
        <w:rPr>
          <w:rFonts w:ascii="Verdana Pro" w:hAnsi="Verdana Pro" w:eastAsia="Verdana Pro" w:cs="Verdana Pro"/>
          <w:highlight w:val="yellow"/>
        </w:rPr>
        <w:t>Property Name (</w:t>
      </w:r>
      <w:r w:rsidRPr="637213C5" w:rsidR="00303480">
        <w:rPr>
          <w:rFonts w:ascii="Verdana Pro" w:hAnsi="Verdana Pro" w:eastAsia="Verdana Pro" w:cs="Verdana Pro"/>
          <w:highlight w:val="yellow"/>
        </w:rPr>
        <w:t>if applicable</w:t>
      </w:r>
      <w:r w:rsidRPr="637213C5" w:rsidR="00303480">
        <w:rPr>
          <w:rFonts w:ascii="Verdana Pro" w:hAnsi="Verdana Pro" w:eastAsia="Verdana Pro" w:cs="Verdana Pro"/>
          <w:highlight w:val="yellow"/>
        </w:rPr>
        <w:t xml:space="preserve">, </w:t>
      </w:r>
      <w:r w:rsidRPr="637213C5" w:rsidR="00303480">
        <w:rPr>
          <w:rFonts w:ascii="Verdana Pro" w:hAnsi="Verdana Pro" w:eastAsia="Verdana Pro" w:cs="Verdana Pro"/>
          <w:highlight w:val="yellow"/>
        </w:rPr>
        <w:t>delete if not),</w:t>
      </w:r>
      <w:r w:rsidRPr="637213C5" w:rsidR="00213365">
        <w:rPr>
          <w:rFonts w:ascii="Verdana Pro" w:hAnsi="Verdana Pro" w:eastAsia="Verdana Pro" w:cs="Verdana Pro"/>
        </w:rPr>
        <w:t xml:space="preserve"> located at </w:t>
      </w:r>
      <w:r w:rsidRPr="637213C5" w:rsidR="00213365">
        <w:rPr>
          <w:rFonts w:ascii="Verdana Pro" w:hAnsi="Verdana Pro" w:eastAsia="Verdana Pro" w:cs="Verdana Pro"/>
          <w:highlight w:val="yellow"/>
        </w:rPr>
        <w:t>Property Address</w:t>
      </w:r>
      <w:r w:rsidRPr="637213C5" w:rsidR="00213365">
        <w:rPr>
          <w:rFonts w:ascii="Verdana Pro" w:hAnsi="Verdana Pro" w:eastAsia="Verdana Pro" w:cs="Verdana Pro"/>
        </w:rPr>
        <w:t xml:space="preserve">. This new listing offers </w:t>
      </w:r>
      <w:r w:rsidRPr="637213C5" w:rsidR="00213365">
        <w:rPr>
          <w:rFonts w:ascii="Verdana Pro" w:hAnsi="Verdana Pro" w:eastAsia="Verdana Pro" w:cs="Verdana Pro"/>
          <w:highlight w:val="yellow"/>
        </w:rPr>
        <w:t>size of property, e.g., square footage</w:t>
      </w:r>
      <w:r w:rsidRPr="637213C5" w:rsidR="00213365">
        <w:rPr>
          <w:rFonts w:ascii="Verdana Pro" w:hAnsi="Verdana Pro" w:eastAsia="Verdana Pro" w:cs="Verdana Pro"/>
        </w:rPr>
        <w:t xml:space="preserve"> of prime real estate space ideal for </w:t>
      </w:r>
      <w:r w:rsidRPr="637213C5" w:rsidR="00213365">
        <w:rPr>
          <w:rFonts w:ascii="Verdana Pro" w:hAnsi="Verdana Pro" w:eastAsia="Verdana Pro" w:cs="Verdana Pro"/>
          <w:highlight w:val="yellow"/>
        </w:rPr>
        <w:t>specific industry, business use, or type of tenants targeted.</w:t>
      </w:r>
    </w:p>
    <w:p w:rsidR="637213C5" w:rsidP="637213C5" w:rsidRDefault="637213C5" w14:paraId="0483E550" w14:textId="0282D650">
      <w:pPr>
        <w:pStyle w:val="NormalWeb"/>
        <w:rPr>
          <w:rFonts w:ascii="Verdana Pro" w:hAnsi="Verdana Pro" w:eastAsia="Verdana Pro" w:cs="Verdana Pro"/>
          <w:highlight w:val="yellow"/>
        </w:rPr>
      </w:pPr>
    </w:p>
    <w:p xmlns:wp14="http://schemas.microsoft.com/office/word/2010/wordml" w:rsidRPr="00213365" w:rsidR="00213365" w:rsidP="637213C5" w:rsidRDefault="00213365" w14:paraId="684D636E" wp14:textId="2F2F822C">
      <w:pPr>
        <w:pStyle w:val="NormalWeb"/>
        <w:rPr>
          <w:rFonts w:ascii="Verdana Pro" w:hAnsi="Verdana Pro" w:eastAsia="Verdana Pro" w:cs="Verdana Pro"/>
        </w:rPr>
      </w:pPr>
      <w:r w:rsidRPr="637213C5" w:rsidR="00213365">
        <w:rPr>
          <w:rFonts w:ascii="Verdana Pro" w:hAnsi="Verdana Pro" w:eastAsia="Verdana Pro" w:cs="Verdana Pro"/>
        </w:rPr>
        <w:t xml:space="preserve">The property, situated in the heart </w:t>
      </w:r>
      <w:r w:rsidRPr="637213C5" w:rsidR="00213365">
        <w:rPr>
          <w:rFonts w:ascii="Verdana Pro" w:hAnsi="Verdana Pro" w:eastAsia="Verdana Pro" w:cs="Verdana Pro"/>
          <w:highlight w:val="yellow"/>
        </w:rPr>
        <w:t>of neighborhood or city,</w:t>
      </w:r>
      <w:r w:rsidRPr="637213C5" w:rsidR="00213365">
        <w:rPr>
          <w:rFonts w:ascii="Verdana Pro" w:hAnsi="Verdana Pro" w:eastAsia="Verdana Pro" w:cs="Verdana Pro"/>
        </w:rPr>
        <w:t xml:space="preserve"> features </w:t>
      </w:r>
      <w:r w:rsidRPr="637213C5" w:rsidR="00213365">
        <w:rPr>
          <w:rFonts w:ascii="Verdana Pro" w:hAnsi="Verdana Pro" w:eastAsia="Verdana Pro" w:cs="Verdana Pro"/>
          <w:highlight w:val="yellow"/>
        </w:rPr>
        <w:t>highlight top property features, such as proximity to key infrastructure, modern amenities, flexible leasing options, etc.</w:t>
      </w:r>
      <w:r w:rsidRPr="637213C5" w:rsidR="00213365">
        <w:rPr>
          <w:rFonts w:ascii="Verdana Pro" w:hAnsi="Verdana Pro" w:eastAsia="Verdana Pro" w:cs="Verdana Pro"/>
        </w:rPr>
        <w:t xml:space="preserve"> With its </w:t>
      </w:r>
      <w:r w:rsidRPr="637213C5" w:rsidR="00213365">
        <w:rPr>
          <w:rFonts w:ascii="Verdana Pro" w:hAnsi="Verdana Pro" w:eastAsia="Verdana Pro" w:cs="Verdana Pro"/>
          <w:highlight w:val="yellow"/>
        </w:rPr>
        <w:t>strategic location and high foot traffic</w:t>
      </w:r>
      <w:r w:rsidRPr="637213C5" w:rsidR="00303480">
        <w:rPr>
          <w:rFonts w:ascii="Verdana Pro" w:hAnsi="Verdana Pro" w:eastAsia="Verdana Pro" w:cs="Verdana Pro"/>
        </w:rPr>
        <w:t xml:space="preserve"> </w:t>
      </w:r>
      <w:r w:rsidRPr="637213C5" w:rsidR="00303480">
        <w:rPr>
          <w:rFonts w:ascii="Verdana Pro" w:hAnsi="Verdana Pro" w:eastAsia="Verdana Pro" w:cs="Verdana Pro"/>
          <w:highlight w:val="yellow"/>
        </w:rPr>
        <w:t>(customizable, feel free to edit)</w:t>
      </w:r>
      <w:r w:rsidRPr="637213C5" w:rsidR="00213365">
        <w:rPr>
          <w:rFonts w:ascii="Verdana Pro" w:hAnsi="Verdana Pro" w:eastAsia="Verdana Pro" w:cs="Verdana Pro"/>
        </w:rPr>
        <w:t xml:space="preserve">, this property represents a unique opportunity for businesses looking to establish or expand in </w:t>
      </w:r>
      <w:r w:rsidRPr="637213C5" w:rsidR="00213365">
        <w:rPr>
          <w:rFonts w:ascii="Verdana Pro" w:hAnsi="Verdana Pro" w:eastAsia="Verdana Pro" w:cs="Verdana Pro"/>
          <w:highlight w:val="yellow"/>
        </w:rPr>
        <w:t>market/region.</w:t>
      </w:r>
    </w:p>
    <w:p w:rsidR="637213C5" w:rsidP="637213C5" w:rsidRDefault="637213C5" w14:paraId="660BFDA3" w14:textId="51A80329">
      <w:pPr>
        <w:pStyle w:val="NormalWeb"/>
        <w:rPr>
          <w:rFonts w:ascii="Verdana Pro" w:hAnsi="Verdana Pro" w:eastAsia="Verdana Pro" w:cs="Verdana Pro"/>
          <w:highlight w:val="yellow"/>
        </w:rPr>
      </w:pPr>
    </w:p>
    <w:p xmlns:wp14="http://schemas.microsoft.com/office/word/2010/wordml" w:rsidRPr="00213365" w:rsidR="00213365" w:rsidP="637213C5" w:rsidRDefault="00213365" w14:paraId="041562B6" wp14:textId="77777777">
      <w:pPr>
        <w:pStyle w:val="NormalWeb"/>
        <w:rPr>
          <w:rFonts w:ascii="Verdana Pro" w:hAnsi="Verdana Pro" w:eastAsia="Verdana Pro" w:cs="Verdana Pro"/>
        </w:rPr>
      </w:pPr>
      <w:r w:rsidRPr="1050DCDC" w:rsidR="00213365">
        <w:rPr>
          <w:rFonts w:ascii="Verdana Pro" w:hAnsi="Verdana Pro" w:eastAsia="Verdana Pro" w:cs="Verdana Pro"/>
        </w:rPr>
        <w:t xml:space="preserve">“We’re thrilled to bring such a highly sought-after property to the market,” said </w:t>
      </w:r>
      <w:r w:rsidRPr="1050DCDC" w:rsidR="00213365">
        <w:rPr>
          <w:rFonts w:ascii="Verdana Pro" w:hAnsi="Verdana Pro" w:eastAsia="Verdana Pro" w:cs="Verdana Pro"/>
          <w:highlight w:val="yellow"/>
        </w:rPr>
        <w:t>Agent’s Last Name</w:t>
      </w:r>
      <w:r w:rsidRPr="1050DCDC" w:rsidR="00213365">
        <w:rPr>
          <w:rFonts w:ascii="Verdana Pro" w:hAnsi="Verdana Pro" w:eastAsia="Verdana Pro" w:cs="Verdana Pro"/>
        </w:rPr>
        <w:t xml:space="preserve">. “Its prime location and state-of-the-art facilities make it an ideal choice for companies looking to capitalize on the booming </w:t>
      </w:r>
      <w:r w:rsidRPr="1050DCDC" w:rsidR="00213365">
        <w:rPr>
          <w:rFonts w:ascii="Verdana Pro" w:hAnsi="Verdana Pro" w:eastAsia="Verdana Pro" w:cs="Verdana Pro"/>
          <w:highlight w:val="yellow"/>
        </w:rPr>
        <w:t>mention specific local economic trend if applicable</w:t>
      </w:r>
      <w:r w:rsidRPr="1050DCDC" w:rsidR="00213365">
        <w:rPr>
          <w:rFonts w:ascii="Verdana Pro" w:hAnsi="Verdana Pro" w:eastAsia="Verdana Pro" w:cs="Verdana Pro"/>
        </w:rPr>
        <w:t xml:space="preserve">. We anticipate strong interest from </w:t>
      </w:r>
      <w:r w:rsidRPr="1050DCDC" w:rsidR="00213365">
        <w:rPr>
          <w:rFonts w:ascii="Verdana Pro" w:hAnsi="Verdana Pro" w:eastAsia="Verdana Pro" w:cs="Verdana Pro"/>
          <w:highlight w:val="yellow"/>
        </w:rPr>
        <w:t>mention target audience, such as retailers, corporate offices, etc.</w:t>
      </w:r>
      <w:r w:rsidRPr="1050DCDC" w:rsidR="00213365">
        <w:rPr>
          <w:rFonts w:ascii="Verdana Pro" w:hAnsi="Verdana Pro" w:eastAsia="Verdana Pro" w:cs="Verdana Pro"/>
        </w:rPr>
        <w:t>”</w:t>
      </w:r>
    </w:p>
    <w:p w:rsidR="1050DCDC" w:rsidP="1050DCDC" w:rsidRDefault="1050DCDC" w14:paraId="3BF1B3BE" w14:textId="5C514C76">
      <w:pPr>
        <w:pStyle w:val="NormalWeb"/>
        <w:rPr>
          <w:rFonts w:ascii="Verdana Pro" w:hAnsi="Verdana Pro" w:eastAsia="Verdana Pro" w:cs="Verdana Pro"/>
        </w:rPr>
      </w:pPr>
    </w:p>
    <w:p xmlns:wp14="http://schemas.microsoft.com/office/word/2010/wordml" w:rsidRPr="00213365" w:rsidR="00213365" w:rsidP="637213C5" w:rsidRDefault="00213365" w14:paraId="6C6952D3" wp14:textId="3CD03082">
      <w:pPr>
        <w:pStyle w:val="NormalWeb"/>
        <w:rPr>
          <w:rFonts w:ascii="Verdana Pro" w:hAnsi="Verdana Pro" w:eastAsia="Verdana Pro" w:cs="Verdana Pro"/>
        </w:rPr>
      </w:pPr>
      <w:r w:rsidRPr="637213C5" w:rsidR="00213365">
        <w:rPr>
          <w:rFonts w:ascii="Verdana Pro" w:hAnsi="Verdana Pro" w:eastAsia="Verdana Pro" w:cs="Verdana Pro"/>
          <w:highlight w:val="yellow"/>
        </w:rPr>
        <w:t>Property Name</w:t>
      </w:r>
      <w:r w:rsidRPr="637213C5" w:rsidR="00213365">
        <w:rPr>
          <w:rFonts w:ascii="Verdana Pro" w:hAnsi="Verdana Pro" w:eastAsia="Verdana Pro" w:cs="Verdana Pro"/>
        </w:rPr>
        <w:t xml:space="preserve"> is designed to meet the demands of modern businesses, offering </w:t>
      </w:r>
      <w:r w:rsidRPr="637213C5" w:rsidR="00213365">
        <w:rPr>
          <w:rFonts w:ascii="Verdana Pro" w:hAnsi="Verdana Pro" w:eastAsia="Verdana Pro" w:cs="Verdana Pro"/>
          <w:highlight w:val="yellow"/>
        </w:rPr>
        <w:t>specific features like parking, technology infrastructure, customizable floor plans, etc.</w:t>
      </w:r>
      <w:r w:rsidRPr="637213C5" w:rsidR="00213365">
        <w:rPr>
          <w:rFonts w:ascii="Verdana Pro" w:hAnsi="Verdana Pro" w:eastAsia="Verdana Pro" w:cs="Verdana Pro"/>
        </w:rPr>
        <w:t xml:space="preserve"> With access to </w:t>
      </w:r>
      <w:r w:rsidRPr="637213C5" w:rsidR="00213365">
        <w:rPr>
          <w:rFonts w:ascii="Verdana Pro" w:hAnsi="Verdana Pro" w:eastAsia="Verdana Pro" w:cs="Verdana Pro"/>
          <w:highlight w:val="yellow"/>
        </w:rPr>
        <w:t>mention nearby amenities, transportation links, or other advantages,</w:t>
      </w:r>
      <w:r w:rsidRPr="637213C5" w:rsidR="00213365">
        <w:rPr>
          <w:rFonts w:ascii="Verdana Pro" w:hAnsi="Verdana Pro" w:eastAsia="Verdana Pro" w:cs="Verdana Pro"/>
        </w:rPr>
        <w:t xml:space="preserve"> it provides an unmatched opportunity for future tenants.</w:t>
      </w:r>
    </w:p>
    <w:p w:rsidR="637213C5" w:rsidP="637213C5" w:rsidRDefault="637213C5" w14:paraId="5F13FACE" w14:textId="174757BC">
      <w:pPr>
        <w:pStyle w:val="NormalWeb"/>
        <w:rPr>
          <w:rFonts w:ascii="Verdana Pro" w:hAnsi="Verdana Pro" w:eastAsia="Verdana Pro" w:cs="Verdana Pro"/>
        </w:rPr>
      </w:pPr>
    </w:p>
    <w:p xmlns:wp14="http://schemas.microsoft.com/office/word/2010/wordml" w:rsidR="00806D09" w:rsidP="637213C5" w:rsidRDefault="00303480" w14:paraId="7379D5D9" wp14:textId="1426CF19">
      <w:pPr>
        <w:pStyle w:val="NormalWeb"/>
        <w:rPr>
          <w:rFonts w:ascii="Verdana Pro" w:hAnsi="Verdana Pro" w:eastAsia="Verdana Pro" w:cs="Verdana Pro"/>
        </w:rPr>
      </w:pPr>
      <w:r w:rsidRPr="637213C5" w:rsidR="00303480">
        <w:rPr>
          <w:rFonts w:ascii="Verdana Pro" w:hAnsi="Verdana Pro" w:eastAsia="Verdana Pro" w:cs="Verdana Pro"/>
          <w:highlight w:val="yellow"/>
        </w:rPr>
        <w:t xml:space="preserve">First Last </w:t>
      </w:r>
      <w:r w:rsidRPr="637213C5" w:rsidR="00213365">
        <w:rPr>
          <w:rFonts w:ascii="Verdana Pro" w:hAnsi="Verdana Pro" w:eastAsia="Verdana Pro" w:cs="Verdana Pro"/>
          <w:highlight w:val="yellow"/>
        </w:rPr>
        <w:t>Name</w:t>
      </w:r>
      <w:r w:rsidRPr="637213C5" w:rsidR="00213365">
        <w:rPr>
          <w:rFonts w:ascii="Verdana Pro" w:hAnsi="Verdana Pro" w:eastAsia="Verdana Pro" w:cs="Verdana Pro"/>
        </w:rPr>
        <w:t xml:space="preserve"> </w:t>
      </w:r>
      <w:r w:rsidRPr="637213C5" w:rsidR="0083466E">
        <w:rPr>
          <w:rFonts w:ascii="Verdana Pro" w:hAnsi="Verdana Pro" w:eastAsia="Verdana Pro" w:cs="Verdana Pro"/>
        </w:rPr>
        <w:t xml:space="preserve">is a proud member of the </w:t>
      </w:r>
      <w:hyperlink r:id="R04bace2f2ab344d6">
        <w:r w:rsidRPr="637213C5" w:rsidR="0083466E">
          <w:rPr>
            <w:rStyle w:val="Hyperlink"/>
            <w:rFonts w:ascii="Verdana Pro" w:hAnsi="Verdana Pro" w:eastAsia="Verdana Pro" w:cs="Verdana Pro"/>
          </w:rPr>
          <w:t>REMAX Commercial</w:t>
        </w:r>
      </w:hyperlink>
      <w:r w:rsidRPr="637213C5" w:rsidR="0083466E">
        <w:rPr>
          <w:rFonts w:ascii="Verdana Pro" w:hAnsi="Verdana Pro" w:eastAsia="Verdana Pro" w:cs="Verdana Pro"/>
        </w:rPr>
        <w:t xml:space="preserve"> network, which  has more than 14,000 commercial brokers and approximately 600 commercial offices and divisions in more than 73 countries. For more information on </w:t>
      </w:r>
      <w:r w:rsidRPr="637213C5" w:rsidR="0083466E">
        <w:rPr>
          <w:rFonts w:ascii="Verdana Pro" w:hAnsi="Verdana Pro" w:eastAsia="Verdana Pro" w:cs="Verdana Pro"/>
          <w:highlight w:val="yellow"/>
        </w:rPr>
        <w:t>Last Name</w:t>
      </w:r>
      <w:r w:rsidRPr="637213C5" w:rsidR="0083466E">
        <w:rPr>
          <w:rFonts w:ascii="Verdana Pro" w:hAnsi="Verdana Pro" w:eastAsia="Verdana Pro" w:cs="Verdana Pro"/>
        </w:rPr>
        <w:t xml:space="preserve">, </w:t>
      </w:r>
      <w:r w:rsidRPr="637213C5" w:rsidR="0083466E">
        <w:rPr>
          <w:rFonts w:ascii="Verdana Pro" w:hAnsi="Verdana Pro" w:eastAsia="Verdana Pro" w:cs="Verdana Pro"/>
          <w:highlight w:val="yellow"/>
        </w:rPr>
        <w:t>Property name</w:t>
      </w:r>
      <w:r w:rsidRPr="637213C5" w:rsidR="0083466E">
        <w:rPr>
          <w:rFonts w:ascii="Verdana Pro" w:hAnsi="Verdana Pro" w:eastAsia="Verdana Pro" w:cs="Verdana Pro"/>
        </w:rPr>
        <w:t>, or to schedule a private tour of the property, email</w:t>
      </w:r>
      <w:r w:rsidRPr="637213C5" w:rsidR="00213365">
        <w:rPr>
          <w:rFonts w:ascii="Verdana Pro" w:hAnsi="Verdana Pro" w:eastAsia="Verdana Pro" w:cs="Verdana Pro"/>
        </w:rPr>
        <w:t xml:space="preserve"> </w:t>
      </w:r>
      <w:r w:rsidRPr="637213C5" w:rsidR="00213365">
        <w:rPr>
          <w:rFonts w:ascii="Verdana Pro" w:hAnsi="Verdana Pro" w:eastAsia="Verdana Pro" w:cs="Verdana Pro"/>
          <w:highlight w:val="yellow"/>
        </w:rPr>
        <w:t xml:space="preserve">email </w:t>
      </w:r>
      <w:r w:rsidRPr="637213C5" w:rsidR="00213365">
        <w:rPr>
          <w:rFonts w:ascii="Verdana Pro" w:hAnsi="Verdana Pro" w:eastAsia="Verdana Pro" w:cs="Verdana Pro"/>
        </w:rPr>
        <w:t>or</w:t>
      </w:r>
      <w:r w:rsidRPr="637213C5" w:rsidR="0083466E">
        <w:rPr>
          <w:rFonts w:ascii="Verdana Pro" w:hAnsi="Verdana Pro" w:eastAsia="Verdana Pro" w:cs="Verdana Pro"/>
        </w:rPr>
        <w:t xml:space="preserve"> call</w:t>
      </w:r>
      <w:r w:rsidRPr="637213C5" w:rsidR="00213365">
        <w:rPr>
          <w:rFonts w:ascii="Verdana Pro" w:hAnsi="Verdana Pro" w:eastAsia="Verdana Pro" w:cs="Verdana Pro"/>
          <w:highlight w:val="yellow"/>
        </w:rPr>
        <w:t xml:space="preserve"> phone number.</w:t>
      </w:r>
    </w:p>
    <w:p w:rsidR="637213C5" w:rsidP="637213C5" w:rsidRDefault="637213C5" w14:paraId="359430D5" w14:textId="336C211A">
      <w:pPr>
        <w:pStyle w:val="NormalWeb"/>
        <w:rPr>
          <w:rFonts w:ascii="Verdana Pro" w:hAnsi="Verdana Pro" w:eastAsia="Verdana Pro" w:cs="Verdana Pro"/>
          <w:highlight w:val="yellow"/>
        </w:rPr>
      </w:pPr>
    </w:p>
    <w:p xmlns:wp14="http://schemas.microsoft.com/office/word/2010/wordml" w:rsidRPr="00902256" w:rsidR="00AB5803" w:rsidP="637213C5" w:rsidRDefault="00E74B7D" w14:paraId="122161D6" wp14:textId="5A9E1DE3">
      <w:pPr>
        <w:spacing w:line="276" w:lineRule="auto"/>
        <w:jc w:val="center"/>
        <w:rPr>
          <w:rFonts w:ascii="Verdana Pro" w:hAnsi="Verdana Pro" w:eastAsia="Verdana Pro" w:cs="Verdana Pro"/>
          <w:sz w:val="22"/>
          <w:szCs w:val="22"/>
        </w:rPr>
      </w:pPr>
      <w:r w:rsidRPr="637213C5" w:rsidR="00E74B7D">
        <w:rPr>
          <w:rFonts w:ascii="Verdana Pro" w:hAnsi="Verdana Pro" w:eastAsia="Verdana Pro" w:cs="Verdana Pro"/>
          <w:sz w:val="22"/>
          <w:szCs w:val="22"/>
        </w:rPr>
        <w:t>#</w:t>
      </w:r>
      <w:r w:rsidRPr="637213C5" w:rsidR="00804645">
        <w:rPr>
          <w:rFonts w:ascii="Verdana Pro" w:hAnsi="Verdana Pro" w:eastAsia="Verdana Pro" w:cs="Verdana Pro"/>
          <w:sz w:val="22"/>
          <w:szCs w:val="22"/>
        </w:rPr>
        <w:t xml:space="preserve"> # </w:t>
      </w:r>
      <w:r w:rsidRPr="637213C5" w:rsidR="00E74B7D">
        <w:rPr>
          <w:rFonts w:ascii="Verdana Pro" w:hAnsi="Verdana Pro" w:eastAsia="Verdana Pro" w:cs="Verdana Pro"/>
          <w:sz w:val="22"/>
          <w:szCs w:val="22"/>
        </w:rPr>
        <w:t>#</w:t>
      </w:r>
    </w:p>
    <w:p w:rsidR="637213C5" w:rsidP="637213C5" w:rsidRDefault="637213C5" w14:paraId="33D41AA3" w14:textId="265CE7D1">
      <w:pPr>
        <w:spacing w:line="276" w:lineRule="auto"/>
        <w:jc w:val="center"/>
        <w:rPr>
          <w:rFonts w:ascii="Verdana Pro" w:hAnsi="Verdana Pro" w:eastAsia="Verdana Pro" w:cs="Verdana Pro"/>
          <w:sz w:val="22"/>
          <w:szCs w:val="22"/>
        </w:rPr>
      </w:pPr>
    </w:p>
    <w:p xmlns:wp14="http://schemas.microsoft.com/office/word/2010/wordml" w:rsidR="00207CE1" w:rsidP="637213C5" w:rsidRDefault="00207CE1" w14:paraId="5DAB6C7B" wp14:textId="77777777">
      <w:pPr>
        <w:autoSpaceDE w:val="0"/>
        <w:autoSpaceDN w:val="0"/>
        <w:adjustRightInd w:val="0"/>
        <w:rPr>
          <w:rFonts w:ascii="Verdana Pro" w:hAnsi="Verdana Pro" w:eastAsia="Verdana Pro" w:cs="Verdana Pro"/>
          <w:b w:val="1"/>
          <w:bCs w:val="1"/>
          <w:sz w:val="20"/>
          <w:szCs w:val="20"/>
        </w:rPr>
      </w:pPr>
    </w:p>
    <w:p xmlns:wp14="http://schemas.microsoft.com/office/word/2010/wordml" w:rsidRPr="00207CE1" w:rsidR="009A790C" w:rsidP="637213C5" w:rsidRDefault="009A790C" w14:paraId="1F43E34C" wp14:textId="77777777">
      <w:pPr>
        <w:autoSpaceDE w:val="0"/>
        <w:autoSpaceDN w:val="0"/>
        <w:adjustRightInd w:val="0"/>
        <w:rPr>
          <w:rFonts w:ascii="Verdana Pro" w:hAnsi="Verdana Pro" w:eastAsia="Verdana Pro" w:cs="Verdana Pro"/>
          <w:b w:val="1"/>
          <w:bCs w:val="1"/>
          <w:sz w:val="20"/>
          <w:szCs w:val="20"/>
        </w:rPr>
      </w:pPr>
      <w:r w:rsidRPr="637213C5" w:rsidR="009A790C">
        <w:rPr>
          <w:rFonts w:ascii="Verdana Pro" w:hAnsi="Verdana Pro" w:eastAsia="Verdana Pro" w:cs="Verdana Pro"/>
          <w:b w:val="1"/>
          <w:bCs w:val="1"/>
          <w:sz w:val="20"/>
          <w:szCs w:val="20"/>
        </w:rPr>
        <w:t xml:space="preserve">About REMAX </w:t>
      </w:r>
      <w:r w:rsidRPr="637213C5" w:rsidR="009A790C">
        <w:rPr>
          <w:rFonts w:ascii="Verdana Pro" w:hAnsi="Verdana Pro" w:eastAsia="Verdana Pro" w:cs="Verdana Pro"/>
          <w:b w:val="1"/>
          <w:bCs w:val="1"/>
          <w:sz w:val="20"/>
          <w:szCs w:val="20"/>
          <w:highlight w:val="yellow"/>
        </w:rPr>
        <w:t>Office Name</w:t>
      </w:r>
      <w:r w:rsidRPr="637213C5" w:rsidR="009A790C">
        <w:rPr>
          <w:rFonts w:ascii="Verdana Pro" w:hAnsi="Verdana Pro" w:eastAsia="Verdana Pro" w:cs="Verdana Pro"/>
          <w:b w:val="1"/>
          <w:bCs w:val="1"/>
          <w:sz w:val="20"/>
          <w:szCs w:val="20"/>
        </w:rPr>
        <w:t>:</w:t>
      </w:r>
    </w:p>
    <w:p xmlns:wp14="http://schemas.microsoft.com/office/word/2010/wordml" w:rsidRPr="00207CE1" w:rsidR="009A790C" w:rsidP="637213C5" w:rsidRDefault="009A790C" w14:paraId="71BC2525" wp14:textId="77777777">
      <w:pPr>
        <w:rPr>
          <w:rFonts w:ascii="Verdana Pro" w:hAnsi="Verdana Pro" w:eastAsia="Verdana Pro" w:cs="Verdana Pro"/>
          <w:sz w:val="20"/>
          <w:szCs w:val="20"/>
        </w:rPr>
      </w:pPr>
      <w:r w:rsidRPr="637213C5" w:rsidR="009A790C">
        <w:rPr>
          <w:rFonts w:ascii="Verdana Pro" w:hAnsi="Verdana Pro" w:eastAsia="Verdana Pro" w:cs="Verdana Pro"/>
          <w:sz w:val="20"/>
          <w:szCs w:val="20"/>
        </w:rPr>
        <w:t xml:space="preserve">REMAX </w:t>
      </w:r>
      <w:r w:rsidRPr="637213C5" w:rsidR="009A790C">
        <w:rPr>
          <w:rFonts w:ascii="Verdana Pro" w:hAnsi="Verdana Pro" w:eastAsia="Verdana Pro" w:cs="Verdana Pro"/>
          <w:sz w:val="20"/>
          <w:szCs w:val="20"/>
          <w:highlight w:val="yellow"/>
        </w:rPr>
        <w:t>Company Name</w:t>
      </w:r>
      <w:r w:rsidRPr="637213C5" w:rsidR="009A790C">
        <w:rPr>
          <w:rFonts w:ascii="Verdana Pro" w:hAnsi="Verdana Pro" w:eastAsia="Verdana Pro" w:cs="Verdana Pro"/>
          <w:sz w:val="20"/>
          <w:szCs w:val="20"/>
        </w:rPr>
        <w:t xml:space="preserve"> is a locally owned and operated full-service real estate brokerage located in </w:t>
      </w:r>
      <w:r w:rsidRPr="637213C5" w:rsidR="009A790C">
        <w:rPr>
          <w:rFonts w:ascii="Verdana Pro" w:hAnsi="Verdana Pro" w:eastAsia="Verdana Pro" w:cs="Verdana Pro"/>
          <w:sz w:val="20"/>
          <w:szCs w:val="20"/>
          <w:highlight w:val="yellow"/>
        </w:rPr>
        <w:t>Town and State or metropolitan City and State</w:t>
      </w:r>
      <w:r w:rsidRPr="637213C5" w:rsidR="009A790C">
        <w:rPr>
          <w:rFonts w:ascii="Verdana Pro" w:hAnsi="Verdana Pro" w:eastAsia="Verdana Pro" w:cs="Verdana Pro"/>
          <w:sz w:val="20"/>
          <w:szCs w:val="20"/>
        </w:rPr>
        <w:t xml:space="preserve">. Founded in </w:t>
      </w:r>
      <w:r w:rsidRPr="637213C5" w:rsidR="009A790C">
        <w:rPr>
          <w:rFonts w:ascii="Verdana Pro" w:hAnsi="Verdana Pro" w:eastAsia="Verdana Pro" w:cs="Verdana Pro"/>
          <w:sz w:val="20"/>
          <w:szCs w:val="20"/>
          <w:highlight w:val="yellow"/>
        </w:rPr>
        <w:t>Year</w:t>
      </w:r>
      <w:r w:rsidRPr="637213C5" w:rsidR="009A790C">
        <w:rPr>
          <w:rFonts w:ascii="Verdana Pro" w:hAnsi="Verdana Pro" w:eastAsia="Verdana Pro" w:cs="Verdana Pro"/>
          <w:sz w:val="20"/>
          <w:szCs w:val="20"/>
        </w:rPr>
        <w:t xml:space="preserve">, the brokerage has </w:t>
      </w:r>
      <w:r w:rsidRPr="637213C5" w:rsidR="009A790C">
        <w:rPr>
          <w:rFonts w:ascii="Verdana Pro" w:hAnsi="Verdana Pro" w:eastAsia="Verdana Pro" w:cs="Verdana Pro"/>
          <w:sz w:val="20"/>
          <w:szCs w:val="20"/>
          <w:highlight w:val="yellow"/>
        </w:rPr>
        <w:t>Number</w:t>
      </w:r>
      <w:r w:rsidRPr="637213C5" w:rsidR="009A790C">
        <w:rPr>
          <w:rFonts w:ascii="Verdana Pro" w:hAnsi="Verdana Pro" w:eastAsia="Verdana Pro" w:cs="Verdana Pro"/>
          <w:sz w:val="20"/>
          <w:szCs w:val="20"/>
        </w:rPr>
        <w:t xml:space="preserve"> </w:t>
      </w:r>
      <w:r w:rsidRPr="637213C5" w:rsidR="00207CE1">
        <w:rPr>
          <w:rFonts w:ascii="Verdana Pro" w:hAnsi="Verdana Pro" w:eastAsia="Verdana Pro" w:cs="Verdana Pro"/>
          <w:sz w:val="20"/>
          <w:szCs w:val="20"/>
        </w:rPr>
        <w:t>real estate agents</w:t>
      </w:r>
      <w:r w:rsidRPr="637213C5" w:rsidR="009A790C">
        <w:rPr>
          <w:rFonts w:ascii="Verdana Pro" w:hAnsi="Verdana Pro" w:eastAsia="Verdana Pro" w:cs="Verdana Pro"/>
          <w:sz w:val="20"/>
          <w:szCs w:val="20"/>
        </w:rPr>
        <w:t xml:space="preserve"> and specializes in</w:t>
      </w:r>
      <w:r w:rsidRPr="637213C5" w:rsidR="00207CE1">
        <w:rPr>
          <w:rFonts w:ascii="Verdana Pro" w:hAnsi="Verdana Pro" w:eastAsia="Verdana Pro" w:cs="Verdana Pro"/>
          <w:sz w:val="20"/>
          <w:szCs w:val="20"/>
        </w:rPr>
        <w:t xml:space="preserve"> </w:t>
      </w:r>
      <w:r w:rsidRPr="637213C5" w:rsidR="009A790C">
        <w:rPr>
          <w:rFonts w:ascii="Verdana Pro" w:hAnsi="Verdana Pro" w:eastAsia="Verdana Pro" w:cs="Verdana Pro"/>
          <w:sz w:val="20"/>
          <w:szCs w:val="20"/>
          <w:highlight w:val="yellow"/>
        </w:rPr>
        <w:t>Residential and/or Commercial</w:t>
      </w:r>
      <w:r w:rsidRPr="637213C5" w:rsidR="009A790C">
        <w:rPr>
          <w:rFonts w:ascii="Verdana Pro" w:hAnsi="Verdana Pro" w:eastAsia="Verdana Pro" w:cs="Verdana Pro"/>
          <w:sz w:val="20"/>
          <w:szCs w:val="20"/>
        </w:rPr>
        <w:t xml:space="preserve"> real estate. REMAX </w:t>
      </w:r>
      <w:r w:rsidRPr="637213C5" w:rsidR="009A790C">
        <w:rPr>
          <w:rFonts w:ascii="Verdana Pro" w:hAnsi="Verdana Pro" w:eastAsia="Verdana Pro" w:cs="Verdana Pro"/>
          <w:sz w:val="20"/>
          <w:szCs w:val="20"/>
          <w:highlight w:val="yellow"/>
        </w:rPr>
        <w:t>Company Name</w:t>
      </w:r>
      <w:r w:rsidRPr="637213C5" w:rsidR="009A790C">
        <w:rPr>
          <w:rFonts w:ascii="Verdana Pro" w:hAnsi="Verdana Pro" w:eastAsia="Verdana Pro" w:cs="Verdana Pro"/>
          <w:sz w:val="20"/>
          <w:szCs w:val="20"/>
        </w:rPr>
        <w:t xml:space="preserve"> is a proud supporter of </w:t>
      </w:r>
      <w:r w:rsidRPr="637213C5" w:rsidR="009A790C">
        <w:rPr>
          <w:rFonts w:ascii="Verdana Pro" w:hAnsi="Verdana Pro" w:eastAsia="Verdana Pro" w:cs="Verdana Pro"/>
          <w:sz w:val="20"/>
          <w:szCs w:val="20"/>
          <w:highlight w:val="yellow"/>
        </w:rPr>
        <w:t>Children’s Miracle Network Hospitals</w:t>
      </w:r>
      <w:r w:rsidRPr="637213C5" w:rsidR="009A790C">
        <w:rPr>
          <w:rFonts w:ascii="Verdana Pro" w:hAnsi="Verdana Pro" w:eastAsia="Verdana Pro" w:cs="Verdana Pro"/>
          <w:sz w:val="20"/>
          <w:szCs w:val="20"/>
          <w:highlight w:val="yellow"/>
          <w:vertAlign w:val="superscript"/>
        </w:rPr>
        <w:t>®</w:t>
      </w:r>
      <w:r w:rsidRPr="637213C5" w:rsidR="009A790C">
        <w:rPr>
          <w:rFonts w:ascii="Verdana Pro" w:hAnsi="Verdana Pro" w:eastAsia="Verdana Pro" w:cs="Verdana Pro"/>
          <w:sz w:val="20"/>
          <w:szCs w:val="20"/>
          <w:highlight w:val="yellow"/>
        </w:rPr>
        <w:t>, and other charities</w:t>
      </w:r>
      <w:r w:rsidRPr="637213C5" w:rsidR="009A790C">
        <w:rPr>
          <w:rFonts w:ascii="Verdana Pro" w:hAnsi="Verdana Pro" w:eastAsia="Verdana Pro" w:cs="Verdana Pro"/>
          <w:sz w:val="20"/>
          <w:szCs w:val="20"/>
        </w:rPr>
        <w:t xml:space="preserve">, and is located at </w:t>
      </w:r>
      <w:r w:rsidRPr="637213C5" w:rsidR="009A790C">
        <w:rPr>
          <w:rFonts w:ascii="Verdana Pro" w:hAnsi="Verdana Pro" w:eastAsia="Verdana Pro" w:cs="Verdana Pro"/>
          <w:sz w:val="20"/>
          <w:szCs w:val="20"/>
          <w:highlight w:val="yellow"/>
        </w:rPr>
        <w:t>Mailing Address</w:t>
      </w:r>
      <w:r w:rsidRPr="637213C5" w:rsidR="009A790C">
        <w:rPr>
          <w:rFonts w:ascii="Verdana Pro" w:hAnsi="Verdana Pro" w:eastAsia="Verdana Pro" w:cs="Verdana Pro"/>
          <w:sz w:val="20"/>
          <w:szCs w:val="20"/>
        </w:rPr>
        <w:t xml:space="preserve">. To learn more, please visit </w:t>
      </w:r>
      <w:r w:rsidRPr="637213C5" w:rsidR="009A790C">
        <w:rPr>
          <w:rFonts w:ascii="Verdana Pro" w:hAnsi="Verdana Pro" w:eastAsia="Verdana Pro" w:cs="Verdana Pro"/>
          <w:sz w:val="20"/>
          <w:szCs w:val="20"/>
          <w:highlight w:val="yellow"/>
        </w:rPr>
        <w:t>URL</w:t>
      </w:r>
      <w:r w:rsidRPr="637213C5" w:rsidR="009A790C">
        <w:rPr>
          <w:rFonts w:ascii="Verdana Pro" w:hAnsi="Verdana Pro" w:eastAsia="Verdana Pro" w:cs="Verdana Pro"/>
          <w:sz w:val="20"/>
          <w:szCs w:val="20"/>
        </w:rPr>
        <w:t>.</w:t>
      </w:r>
      <w:r w:rsidRPr="637213C5" w:rsidR="007126D4">
        <w:rPr>
          <w:rFonts w:ascii="Verdana Pro" w:hAnsi="Verdana Pro" w:eastAsia="Verdana Pro" w:cs="Verdana Pro"/>
          <w:sz w:val="20"/>
          <w:szCs w:val="20"/>
        </w:rPr>
        <w:t xml:space="preserve"> Each office independently owned and operated.</w:t>
      </w:r>
    </w:p>
    <w:p xmlns:wp14="http://schemas.microsoft.com/office/word/2010/wordml" w:rsidRPr="00207CE1" w:rsidR="009A790C" w:rsidP="637213C5" w:rsidRDefault="009A790C" w14:paraId="02EB378F" wp14:textId="77777777">
      <w:pPr>
        <w:autoSpaceDE w:val="0"/>
        <w:autoSpaceDN w:val="0"/>
        <w:adjustRightInd w:val="0"/>
        <w:rPr>
          <w:rFonts w:ascii="Verdana Pro" w:hAnsi="Verdana Pro" w:eastAsia="Verdana Pro" w:cs="Verdana Pro"/>
          <w:sz w:val="20"/>
          <w:szCs w:val="20"/>
        </w:rPr>
      </w:pPr>
    </w:p>
    <w:p xmlns:wp14="http://schemas.microsoft.com/office/word/2010/wordml" w:rsidRPr="00207CE1" w:rsidR="009A790C" w:rsidP="637213C5" w:rsidRDefault="009A790C" w14:paraId="12C74FC4" wp14:textId="77777777">
      <w:pPr>
        <w:autoSpaceDE w:val="0"/>
        <w:autoSpaceDN w:val="0"/>
        <w:adjustRightInd w:val="0"/>
        <w:rPr>
          <w:rFonts w:ascii="Verdana Pro" w:hAnsi="Verdana Pro" w:eastAsia="Verdana Pro" w:cs="Verdana Pro"/>
          <w:sz w:val="20"/>
          <w:szCs w:val="20"/>
        </w:rPr>
      </w:pPr>
      <w:r w:rsidRPr="637213C5" w:rsidR="009A790C">
        <w:rPr>
          <w:rFonts w:ascii="Verdana Pro" w:hAnsi="Verdana Pro" w:eastAsia="Verdana Pro" w:cs="Verdana Pro"/>
          <w:sz w:val="20"/>
          <w:szCs w:val="20"/>
        </w:rPr>
        <w:t xml:space="preserve">Contact: </w:t>
      </w:r>
    </w:p>
    <w:p xmlns:wp14="http://schemas.microsoft.com/office/word/2010/wordml" w:rsidRPr="00207CE1" w:rsidR="009A790C" w:rsidP="637213C5" w:rsidRDefault="009A790C" w14:paraId="5F20659F" wp14:textId="77777777">
      <w:pPr>
        <w:autoSpaceDE w:val="0"/>
        <w:autoSpaceDN w:val="0"/>
        <w:adjustRightInd w:val="0"/>
        <w:rPr>
          <w:rFonts w:ascii="Verdana Pro" w:hAnsi="Verdana Pro" w:eastAsia="Verdana Pro" w:cs="Verdana Pro"/>
          <w:sz w:val="20"/>
          <w:szCs w:val="20"/>
          <w:highlight w:val="yellow"/>
        </w:rPr>
      </w:pPr>
      <w:r w:rsidRPr="637213C5" w:rsidR="009A790C">
        <w:rPr>
          <w:rFonts w:ascii="Verdana Pro" w:hAnsi="Verdana Pro" w:eastAsia="Verdana Pro" w:cs="Verdana Pro"/>
          <w:sz w:val="20"/>
          <w:szCs w:val="20"/>
          <w:highlight w:val="yellow"/>
        </w:rPr>
        <w:t>Name, Title</w:t>
      </w:r>
    </w:p>
    <w:p xmlns:wp14="http://schemas.microsoft.com/office/word/2010/wordml" w:rsidRPr="00207CE1" w:rsidR="00D512B7" w:rsidP="637213C5" w:rsidRDefault="009A790C" w14:paraId="4A7281D3" wp14:textId="77777777">
      <w:pPr>
        <w:autoSpaceDE w:val="0"/>
        <w:autoSpaceDN w:val="0"/>
        <w:adjustRightInd w:val="0"/>
        <w:rPr>
          <w:rFonts w:ascii="Verdana Pro" w:hAnsi="Verdana Pro" w:eastAsia="Verdana Pro" w:cs="Verdana Pro"/>
          <w:sz w:val="20"/>
          <w:szCs w:val="20"/>
        </w:rPr>
      </w:pPr>
      <w:r w:rsidRPr="637213C5" w:rsidR="009A790C">
        <w:rPr>
          <w:rFonts w:ascii="Verdana Pro" w:hAnsi="Verdana Pro" w:eastAsia="Verdana Pro" w:cs="Verdana Pro"/>
          <w:sz w:val="20"/>
          <w:szCs w:val="20"/>
          <w:highlight w:val="yellow"/>
        </w:rPr>
        <w:t>Phone, Email</w:t>
      </w:r>
    </w:p>
    <w:sectPr w:rsidRPr="00207CE1" w:rsidR="00D512B7" w:rsidSect="00D16601">
      <w:headerReference w:type="even" r:id="rId10"/>
      <w:headerReference w:type="default" r:id="rId11"/>
      <w:pgSz w:w="12240" w:h="15840" w:orient="portrait"/>
      <w:pgMar w:top="1440" w:right="1440" w:bottom="1440" w:left="1440" w:header="720" w:footer="720" w:gutter="0"/>
      <w:cols w:space="720"/>
      <w:docGrid w:linePitch="360"/>
      <w:footerReference w:type="default" r:id="Ra47acaa9939b42c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xmlns:wp14="http://schemas.microsoft.com/office/word/2010/wordml" w:rsidR="00CA68FA" w:rsidRDefault="00CA68FA" w14:paraId="6A05A809" wp14:textId="77777777">
      <w:r>
        <w:separator/>
      </w:r>
    </w:p>
  </w:endnote>
  <w:endnote w:type="continuationSeparator" w:id="0">
    <w:p xmlns:wp14="http://schemas.microsoft.com/office/word/2010/wordml" w:rsidR="00CA68FA" w:rsidRDefault="00CA68FA" w14:paraId="5A39BBE3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5B123B0A" w:rsidTr="5B123B0A" w14:paraId="0DCC0743">
      <w:trPr>
        <w:trHeight w:val="300"/>
      </w:trPr>
      <w:tc>
        <w:tcPr>
          <w:tcW w:w="3120" w:type="dxa"/>
          <w:tcMar/>
        </w:tcPr>
        <w:p w:rsidR="5B123B0A" w:rsidP="5B123B0A" w:rsidRDefault="5B123B0A" w14:paraId="3A73B957" w14:textId="6ADB5EBA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5B123B0A" w:rsidP="5B123B0A" w:rsidRDefault="5B123B0A" w14:paraId="3830000F" w14:textId="05DB3CD2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5B123B0A" w:rsidP="5B123B0A" w:rsidRDefault="5B123B0A" w14:paraId="7C4A9384" w14:textId="3D2285F5">
          <w:pPr>
            <w:pStyle w:val="Header"/>
            <w:bidi w:val="0"/>
            <w:ind w:right="-115"/>
            <w:jc w:val="right"/>
          </w:pPr>
        </w:p>
      </w:tc>
    </w:tr>
  </w:tbl>
  <w:p w:rsidR="5B123B0A" w:rsidP="5B123B0A" w:rsidRDefault="5B123B0A" w14:paraId="01AE35DB" w14:textId="1B090E97">
    <w:pPr>
      <w:pStyle w:val="Footer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xmlns:wp14="http://schemas.microsoft.com/office/word/2010/wordml" w:rsidR="00CA68FA" w:rsidRDefault="00CA68FA" w14:paraId="41C8F396" wp14:textId="77777777">
      <w:r>
        <w:separator/>
      </w:r>
    </w:p>
  </w:footnote>
  <w:footnote w:type="continuationSeparator" w:id="0">
    <w:p xmlns:wp14="http://schemas.microsoft.com/office/word/2010/wordml" w:rsidR="00CA68FA" w:rsidRDefault="00CA68FA" w14:paraId="72A3D3EC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xmlns:wp14="http://schemas.microsoft.com/office/word/2010/wordml" w:rsidR="00D16601" w:rsidRDefault="00D16601" w14:paraId="7B4C1938" wp14:textId="77777777">
    <w:pPr>
      <w:pStyle w:val="Header"/>
    </w:pPr>
    <w:r>
      <w:tab/>
    </w:r>
    <w:r>
      <w:tab/>
    </w:r>
    <w:r w:rsidRPr="00A42388">
      <w:rPr>
        <w:rFonts w:ascii="Arial" w:hAnsi="Arial" w:cs="Arial"/>
        <w:bCs/>
        <w:iCs/>
      </w:rPr>
      <w:t>Shortened Headline, pg. 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xmlns:wp14="http://schemas.microsoft.com/office/word/2010/wordml" w:rsidRPr="002C5083" w:rsidR="00D16601" w:rsidP="5B123B0A" w:rsidRDefault="00D16601" w14:paraId="047E2C16" wp14:textId="77777777">
    <w:pPr>
      <w:pStyle w:val="Header"/>
      <w:ind w:firstLine="0"/>
      <w:jc w:val="center"/>
    </w:pPr>
    <w:r w:rsidRPr="5B123B0A" w:rsidR="5B123B0A">
      <w:rPr>
        <w:i w:val="1"/>
        <w:iCs w:val="1"/>
      </w:rPr>
      <w:t xml:space="preserve">                                                                        </w:t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2EA"/>
    <w:rsid w:val="00001E23"/>
    <w:rsid w:val="0000668E"/>
    <w:rsid w:val="000106D5"/>
    <w:rsid w:val="000163D8"/>
    <w:rsid w:val="00020D8D"/>
    <w:rsid w:val="00045E8F"/>
    <w:rsid w:val="00046AAE"/>
    <w:rsid w:val="000518FC"/>
    <w:rsid w:val="00055679"/>
    <w:rsid w:val="00061112"/>
    <w:rsid w:val="00076673"/>
    <w:rsid w:val="00077D8D"/>
    <w:rsid w:val="00077E96"/>
    <w:rsid w:val="00087254"/>
    <w:rsid w:val="0009496E"/>
    <w:rsid w:val="00095718"/>
    <w:rsid w:val="000A78F8"/>
    <w:rsid w:val="000B3259"/>
    <w:rsid w:val="000C78BA"/>
    <w:rsid w:val="000D19B0"/>
    <w:rsid w:val="000D2C29"/>
    <w:rsid w:val="000E1A39"/>
    <w:rsid w:val="000E7024"/>
    <w:rsid w:val="000F10E1"/>
    <w:rsid w:val="001041B2"/>
    <w:rsid w:val="00104E3D"/>
    <w:rsid w:val="00135531"/>
    <w:rsid w:val="0013745A"/>
    <w:rsid w:val="001443DC"/>
    <w:rsid w:val="00146554"/>
    <w:rsid w:val="001531FD"/>
    <w:rsid w:val="0015769E"/>
    <w:rsid w:val="00180343"/>
    <w:rsid w:val="00181553"/>
    <w:rsid w:val="00184985"/>
    <w:rsid w:val="001B38C6"/>
    <w:rsid w:val="001B4511"/>
    <w:rsid w:val="001C31A5"/>
    <w:rsid w:val="001C4597"/>
    <w:rsid w:val="001D0BA0"/>
    <w:rsid w:val="001D258F"/>
    <w:rsid w:val="001E00A0"/>
    <w:rsid w:val="001F2C2C"/>
    <w:rsid w:val="001F49AF"/>
    <w:rsid w:val="001F68A5"/>
    <w:rsid w:val="00200A13"/>
    <w:rsid w:val="002010BE"/>
    <w:rsid w:val="002052F0"/>
    <w:rsid w:val="00207CE1"/>
    <w:rsid w:val="00213365"/>
    <w:rsid w:val="002312B3"/>
    <w:rsid w:val="0023479A"/>
    <w:rsid w:val="0023687F"/>
    <w:rsid w:val="00244F67"/>
    <w:rsid w:val="00271917"/>
    <w:rsid w:val="00271E84"/>
    <w:rsid w:val="002912DA"/>
    <w:rsid w:val="002C2D13"/>
    <w:rsid w:val="002C5083"/>
    <w:rsid w:val="002E5366"/>
    <w:rsid w:val="002E6465"/>
    <w:rsid w:val="002E786C"/>
    <w:rsid w:val="002F4CAB"/>
    <w:rsid w:val="0030064C"/>
    <w:rsid w:val="00303480"/>
    <w:rsid w:val="00303AF5"/>
    <w:rsid w:val="00311B5F"/>
    <w:rsid w:val="0031368E"/>
    <w:rsid w:val="00331261"/>
    <w:rsid w:val="003343F6"/>
    <w:rsid w:val="00342E50"/>
    <w:rsid w:val="003462AA"/>
    <w:rsid w:val="003539F8"/>
    <w:rsid w:val="0036576F"/>
    <w:rsid w:val="00367FFD"/>
    <w:rsid w:val="00377873"/>
    <w:rsid w:val="00377A25"/>
    <w:rsid w:val="0039779B"/>
    <w:rsid w:val="003A31AB"/>
    <w:rsid w:val="003A42EA"/>
    <w:rsid w:val="003C1037"/>
    <w:rsid w:val="003C2544"/>
    <w:rsid w:val="003D3107"/>
    <w:rsid w:val="003D6465"/>
    <w:rsid w:val="003E16CE"/>
    <w:rsid w:val="003F100E"/>
    <w:rsid w:val="003F39B2"/>
    <w:rsid w:val="004004C4"/>
    <w:rsid w:val="00406EA1"/>
    <w:rsid w:val="00412F89"/>
    <w:rsid w:val="0042283C"/>
    <w:rsid w:val="00433296"/>
    <w:rsid w:val="0043528B"/>
    <w:rsid w:val="00435A0B"/>
    <w:rsid w:val="004438A0"/>
    <w:rsid w:val="00460895"/>
    <w:rsid w:val="00472B50"/>
    <w:rsid w:val="004836D2"/>
    <w:rsid w:val="004A08FE"/>
    <w:rsid w:val="004A241A"/>
    <w:rsid w:val="004A31E2"/>
    <w:rsid w:val="004E6611"/>
    <w:rsid w:val="004F3C4C"/>
    <w:rsid w:val="004F447D"/>
    <w:rsid w:val="005176B6"/>
    <w:rsid w:val="005461E8"/>
    <w:rsid w:val="00546846"/>
    <w:rsid w:val="00560D90"/>
    <w:rsid w:val="005740AE"/>
    <w:rsid w:val="005747B2"/>
    <w:rsid w:val="00592761"/>
    <w:rsid w:val="005A1F71"/>
    <w:rsid w:val="005B0EC0"/>
    <w:rsid w:val="005B34CE"/>
    <w:rsid w:val="005B7042"/>
    <w:rsid w:val="005D3CDB"/>
    <w:rsid w:val="005D4F58"/>
    <w:rsid w:val="005D64C6"/>
    <w:rsid w:val="005F1275"/>
    <w:rsid w:val="0061400B"/>
    <w:rsid w:val="00617B37"/>
    <w:rsid w:val="0062076E"/>
    <w:rsid w:val="006243A0"/>
    <w:rsid w:val="00626431"/>
    <w:rsid w:val="006334A3"/>
    <w:rsid w:val="0063640E"/>
    <w:rsid w:val="006614B9"/>
    <w:rsid w:val="00664018"/>
    <w:rsid w:val="006701EC"/>
    <w:rsid w:val="006706B5"/>
    <w:rsid w:val="0067788D"/>
    <w:rsid w:val="006814B8"/>
    <w:rsid w:val="00691045"/>
    <w:rsid w:val="00691B3E"/>
    <w:rsid w:val="006974AF"/>
    <w:rsid w:val="006B74CC"/>
    <w:rsid w:val="006C73E2"/>
    <w:rsid w:val="00700EE1"/>
    <w:rsid w:val="00704740"/>
    <w:rsid w:val="00710F3C"/>
    <w:rsid w:val="007126D4"/>
    <w:rsid w:val="00716E6C"/>
    <w:rsid w:val="00721703"/>
    <w:rsid w:val="00727913"/>
    <w:rsid w:val="007409AF"/>
    <w:rsid w:val="00742BB5"/>
    <w:rsid w:val="007519FF"/>
    <w:rsid w:val="00752BF9"/>
    <w:rsid w:val="0076002D"/>
    <w:rsid w:val="007649E5"/>
    <w:rsid w:val="00790CFB"/>
    <w:rsid w:val="00795208"/>
    <w:rsid w:val="007A0305"/>
    <w:rsid w:val="007A0B29"/>
    <w:rsid w:val="007A7F8B"/>
    <w:rsid w:val="007B7C86"/>
    <w:rsid w:val="007B7D1E"/>
    <w:rsid w:val="007C684A"/>
    <w:rsid w:val="007C7FEC"/>
    <w:rsid w:val="007D25AD"/>
    <w:rsid w:val="007D2FA2"/>
    <w:rsid w:val="007F75D1"/>
    <w:rsid w:val="007F7D95"/>
    <w:rsid w:val="00804645"/>
    <w:rsid w:val="00806A07"/>
    <w:rsid w:val="00806D09"/>
    <w:rsid w:val="008108F4"/>
    <w:rsid w:val="0083466E"/>
    <w:rsid w:val="00843789"/>
    <w:rsid w:val="00846F37"/>
    <w:rsid w:val="00855145"/>
    <w:rsid w:val="00864DAF"/>
    <w:rsid w:val="00871804"/>
    <w:rsid w:val="00883244"/>
    <w:rsid w:val="00894DE2"/>
    <w:rsid w:val="00895E0A"/>
    <w:rsid w:val="008A1CA2"/>
    <w:rsid w:val="008C0EA9"/>
    <w:rsid w:val="008C7AC9"/>
    <w:rsid w:val="008D039A"/>
    <w:rsid w:val="008D07D0"/>
    <w:rsid w:val="008D1E48"/>
    <w:rsid w:val="008D546E"/>
    <w:rsid w:val="008E447A"/>
    <w:rsid w:val="008F0116"/>
    <w:rsid w:val="008F2769"/>
    <w:rsid w:val="008F6C11"/>
    <w:rsid w:val="00901BBE"/>
    <w:rsid w:val="00902256"/>
    <w:rsid w:val="009213B9"/>
    <w:rsid w:val="009234A4"/>
    <w:rsid w:val="00925D81"/>
    <w:rsid w:val="00932215"/>
    <w:rsid w:val="00937894"/>
    <w:rsid w:val="009523E7"/>
    <w:rsid w:val="00953586"/>
    <w:rsid w:val="00954F96"/>
    <w:rsid w:val="009625A5"/>
    <w:rsid w:val="00963B23"/>
    <w:rsid w:val="00964C7D"/>
    <w:rsid w:val="00984199"/>
    <w:rsid w:val="00995082"/>
    <w:rsid w:val="009A0BDA"/>
    <w:rsid w:val="009A416C"/>
    <w:rsid w:val="009A790C"/>
    <w:rsid w:val="009C1302"/>
    <w:rsid w:val="009C434F"/>
    <w:rsid w:val="009C4E87"/>
    <w:rsid w:val="009D375F"/>
    <w:rsid w:val="009E4231"/>
    <w:rsid w:val="009E443A"/>
    <w:rsid w:val="00A0717A"/>
    <w:rsid w:val="00A072BE"/>
    <w:rsid w:val="00A118E9"/>
    <w:rsid w:val="00A425C2"/>
    <w:rsid w:val="00A46AD7"/>
    <w:rsid w:val="00A56B4C"/>
    <w:rsid w:val="00A726F4"/>
    <w:rsid w:val="00A72D88"/>
    <w:rsid w:val="00A8336E"/>
    <w:rsid w:val="00A83E5F"/>
    <w:rsid w:val="00A97C05"/>
    <w:rsid w:val="00AB5803"/>
    <w:rsid w:val="00AB6233"/>
    <w:rsid w:val="00AC74FA"/>
    <w:rsid w:val="00AD738C"/>
    <w:rsid w:val="00AD7A8D"/>
    <w:rsid w:val="00AE0E91"/>
    <w:rsid w:val="00AE4159"/>
    <w:rsid w:val="00AF2584"/>
    <w:rsid w:val="00B01665"/>
    <w:rsid w:val="00B04688"/>
    <w:rsid w:val="00B07F4B"/>
    <w:rsid w:val="00B11697"/>
    <w:rsid w:val="00B14195"/>
    <w:rsid w:val="00B179D8"/>
    <w:rsid w:val="00B17E4B"/>
    <w:rsid w:val="00B34E22"/>
    <w:rsid w:val="00B357AB"/>
    <w:rsid w:val="00B52A4F"/>
    <w:rsid w:val="00B55175"/>
    <w:rsid w:val="00B7361C"/>
    <w:rsid w:val="00BA55F2"/>
    <w:rsid w:val="00BB5156"/>
    <w:rsid w:val="00BD27FE"/>
    <w:rsid w:val="00BD3FDF"/>
    <w:rsid w:val="00BD4903"/>
    <w:rsid w:val="00BF0CF5"/>
    <w:rsid w:val="00C00293"/>
    <w:rsid w:val="00C0267F"/>
    <w:rsid w:val="00C04FCB"/>
    <w:rsid w:val="00C404FE"/>
    <w:rsid w:val="00C43547"/>
    <w:rsid w:val="00C50688"/>
    <w:rsid w:val="00C52ADC"/>
    <w:rsid w:val="00C555F4"/>
    <w:rsid w:val="00C55657"/>
    <w:rsid w:val="00C602A0"/>
    <w:rsid w:val="00C666FE"/>
    <w:rsid w:val="00C70B71"/>
    <w:rsid w:val="00C71551"/>
    <w:rsid w:val="00C80EC4"/>
    <w:rsid w:val="00CA68FA"/>
    <w:rsid w:val="00CB6312"/>
    <w:rsid w:val="00CE0F0F"/>
    <w:rsid w:val="00CF2282"/>
    <w:rsid w:val="00D032D4"/>
    <w:rsid w:val="00D07D3C"/>
    <w:rsid w:val="00D15EBE"/>
    <w:rsid w:val="00D16601"/>
    <w:rsid w:val="00D25BB2"/>
    <w:rsid w:val="00D379C9"/>
    <w:rsid w:val="00D4795B"/>
    <w:rsid w:val="00D512B7"/>
    <w:rsid w:val="00D64DD3"/>
    <w:rsid w:val="00D76D9D"/>
    <w:rsid w:val="00D85461"/>
    <w:rsid w:val="00D9047E"/>
    <w:rsid w:val="00DB34D2"/>
    <w:rsid w:val="00DC3016"/>
    <w:rsid w:val="00DC56BB"/>
    <w:rsid w:val="00DD3DD6"/>
    <w:rsid w:val="00DD4841"/>
    <w:rsid w:val="00DD57BC"/>
    <w:rsid w:val="00DF04A0"/>
    <w:rsid w:val="00DF179B"/>
    <w:rsid w:val="00DF1EF6"/>
    <w:rsid w:val="00DF53E6"/>
    <w:rsid w:val="00E04C8E"/>
    <w:rsid w:val="00E35448"/>
    <w:rsid w:val="00E36EB1"/>
    <w:rsid w:val="00E46BBC"/>
    <w:rsid w:val="00E50FC6"/>
    <w:rsid w:val="00E602C8"/>
    <w:rsid w:val="00E61A51"/>
    <w:rsid w:val="00E63178"/>
    <w:rsid w:val="00E65525"/>
    <w:rsid w:val="00E74B7D"/>
    <w:rsid w:val="00EA2164"/>
    <w:rsid w:val="00EA4A47"/>
    <w:rsid w:val="00EB23F4"/>
    <w:rsid w:val="00EC0963"/>
    <w:rsid w:val="00EC1B26"/>
    <w:rsid w:val="00ED2EB4"/>
    <w:rsid w:val="00EE0EB5"/>
    <w:rsid w:val="00EE481E"/>
    <w:rsid w:val="00EE7672"/>
    <w:rsid w:val="00EF1136"/>
    <w:rsid w:val="00F044C1"/>
    <w:rsid w:val="00F24DC2"/>
    <w:rsid w:val="00F36E76"/>
    <w:rsid w:val="00F37E40"/>
    <w:rsid w:val="00F46E44"/>
    <w:rsid w:val="00F5663A"/>
    <w:rsid w:val="00F56782"/>
    <w:rsid w:val="00F61FB0"/>
    <w:rsid w:val="00F66CA1"/>
    <w:rsid w:val="00F7150C"/>
    <w:rsid w:val="00F77E1E"/>
    <w:rsid w:val="00F852FF"/>
    <w:rsid w:val="00F970EE"/>
    <w:rsid w:val="00FB642B"/>
    <w:rsid w:val="00FB6D64"/>
    <w:rsid w:val="00FC70D1"/>
    <w:rsid w:val="00FC791E"/>
    <w:rsid w:val="00FE16B6"/>
    <w:rsid w:val="00FF207F"/>
    <w:rsid w:val="00FF6B22"/>
    <w:rsid w:val="02D72B8F"/>
    <w:rsid w:val="1050DCDC"/>
    <w:rsid w:val="524BFCDF"/>
    <w:rsid w:val="5B123B0A"/>
    <w:rsid w:val="63721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34442B"/>
  <w15:chartTrackingRefBased/>
  <w15:docId w15:val="{44BDE4C3-DCA2-4A5E-8B97-87BD870F62A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type="character" w:styleId="DefaultParagraphFont" w:default="1">
    <w:name w:val="Default Paragraph Font"/>
    <w:semiHidden/>
  </w:style>
  <w:style w:type="table" w:styleId="TableNormal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semiHidden/>
  </w:style>
  <w:style w:type="paragraph" w:styleId="BodyText">
    <w:name w:val="Body Text"/>
    <w:basedOn w:val="Normal"/>
    <w:pPr>
      <w:jc w:val="both"/>
    </w:pPr>
    <w:rPr>
      <w:sz w:val="28"/>
    </w:rPr>
  </w:style>
  <w:style w:type="character" w:styleId="Hyperlink">
    <w:name w:val="Hyperlink"/>
    <w:rsid w:val="001531FD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560D90"/>
    <w:pPr>
      <w:spacing w:before="100" w:beforeAutospacing="1" w:after="100" w:afterAutospacing="1"/>
    </w:pPr>
  </w:style>
  <w:style w:type="character" w:styleId="ms-rtecustom-remaxstandardtext10pt" w:customStyle="1">
    <w:name w:val="ms-rtecustom-remaxstandardtext10pt"/>
    <w:basedOn w:val="DefaultParagraphFont"/>
    <w:rsid w:val="00560D90"/>
  </w:style>
  <w:style w:type="character" w:styleId="apple-converted-space" w:customStyle="1">
    <w:name w:val="apple-converted-space"/>
    <w:basedOn w:val="DefaultParagraphFont"/>
    <w:rsid w:val="00560D90"/>
  </w:style>
  <w:style w:type="character" w:styleId="ms-rtecustom-links10pt" w:customStyle="1">
    <w:name w:val="ms-rtecustom-links10pt"/>
    <w:basedOn w:val="DefaultParagraphFont"/>
    <w:rsid w:val="00560D90"/>
  </w:style>
  <w:style w:type="character" w:styleId="Emphasis">
    <w:name w:val="Emphasis"/>
    <w:uiPriority w:val="20"/>
    <w:qFormat/>
    <w:rsid w:val="00DD3DD6"/>
    <w:rPr>
      <w:i/>
      <w:iCs/>
    </w:rPr>
  </w:style>
  <w:style w:type="character" w:styleId="apple-style-span" w:customStyle="1">
    <w:name w:val="apple-style-span"/>
    <w:basedOn w:val="DefaultParagraphFont"/>
    <w:rsid w:val="0031368E"/>
  </w:style>
  <w:style w:type="paragraph" w:styleId="Header">
    <w:name w:val="header"/>
    <w:basedOn w:val="Normal"/>
    <w:link w:val="HeaderChar"/>
    <w:rsid w:val="00E74B7D"/>
    <w:pPr>
      <w:tabs>
        <w:tab w:val="center" w:pos="4680"/>
        <w:tab w:val="right" w:pos="9360"/>
      </w:tabs>
    </w:pPr>
  </w:style>
  <w:style w:type="character" w:styleId="HeaderChar" w:customStyle="1">
    <w:name w:val="Header Char"/>
    <w:link w:val="Header"/>
    <w:rsid w:val="00E74B7D"/>
    <w:rPr>
      <w:sz w:val="24"/>
      <w:szCs w:val="24"/>
    </w:rPr>
  </w:style>
  <w:style w:type="paragraph" w:styleId="Footer">
    <w:name w:val="footer"/>
    <w:basedOn w:val="Normal"/>
    <w:link w:val="FooterChar"/>
    <w:rsid w:val="008F6C11"/>
    <w:pPr>
      <w:tabs>
        <w:tab w:val="center" w:pos="4680"/>
        <w:tab w:val="right" w:pos="9360"/>
      </w:tabs>
    </w:pPr>
  </w:style>
  <w:style w:type="character" w:styleId="FooterChar" w:customStyle="1">
    <w:name w:val="Footer Char"/>
    <w:link w:val="Footer"/>
    <w:rsid w:val="008F6C11"/>
    <w:rPr>
      <w:sz w:val="24"/>
      <w:szCs w:val="24"/>
    </w:rPr>
  </w:style>
  <w:style w:type="paragraph" w:styleId="CommentText">
    <w:name w:val="annotation text"/>
    <w:basedOn w:val="Normal"/>
    <w:link w:val="CommentTextChar"/>
    <w:rsid w:val="00A0717A"/>
    <w:rPr>
      <w:rFonts w:ascii="Lucida Sans" w:hAnsi="Lucida Sans"/>
      <w:sz w:val="20"/>
      <w:szCs w:val="20"/>
    </w:rPr>
  </w:style>
  <w:style w:type="character" w:styleId="CommentTextChar" w:customStyle="1">
    <w:name w:val="Comment Text Char"/>
    <w:link w:val="CommentText"/>
    <w:rsid w:val="00A0717A"/>
    <w:rPr>
      <w:rFonts w:ascii="Lucida Sans" w:hAnsi="Lucida Sans"/>
    </w:rPr>
  </w:style>
  <w:style w:type="character" w:styleId="Strong">
    <w:name w:val="Strong"/>
    <w:uiPriority w:val="22"/>
    <w:qFormat/>
    <w:rsid w:val="00213365"/>
    <w:rPr>
      <w:b/>
      <w:bCs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2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openxmlformats.org/officeDocument/2006/relationships/theme" Target="theme/theme1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header" Target="header2.xml" Id="rId11" /><Relationship Type="http://schemas.openxmlformats.org/officeDocument/2006/relationships/webSettings" Target="webSettings.xml" Id="rId5" /><Relationship Type="http://schemas.openxmlformats.org/officeDocument/2006/relationships/header" Target="header1.xml" Id="rId10" /><Relationship Type="http://schemas.openxmlformats.org/officeDocument/2006/relationships/settings" Target="settings.xml" Id="rId4" /><Relationship Type="http://schemas.openxmlformats.org/officeDocument/2006/relationships/customXml" Target="../customXml/item3.xml" Id="rId14" /><Relationship Type="http://schemas.openxmlformats.org/officeDocument/2006/relationships/footer" Target="footer.xml" Id="Ra47acaa9939b42c5" /><Relationship Type="http://schemas.openxmlformats.org/officeDocument/2006/relationships/hyperlink" Target="mailto:mediarelations@remax.com" TargetMode="External" Id="Rb7a5523df5b146b3" /><Relationship Type="http://schemas.openxmlformats.org/officeDocument/2006/relationships/hyperlink" Target="https://www.remaxcommercial.com/" TargetMode="External" Id="R04bace2f2ab344d6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FF069A4D5F4C409C26B798BCD71650" ma:contentTypeVersion="13" ma:contentTypeDescription="Create a new document." ma:contentTypeScope="" ma:versionID="1f534419e6e779c6476811a61798fced">
  <xsd:schema xmlns:xsd="http://www.w3.org/2001/XMLSchema" xmlns:xs="http://www.w3.org/2001/XMLSchema" xmlns:p="http://schemas.microsoft.com/office/2006/metadata/properties" xmlns:ns2="9d94b5cf-86d8-47f5-96d1-496b8e247c77" xmlns:ns3="a8857a27-d333-428c-95e4-05a18b97b0b5" targetNamespace="http://schemas.microsoft.com/office/2006/metadata/properties" ma:root="true" ma:fieldsID="ec16907177c87e779e5a4d1c778fa128" ns2:_="" ns3:_="">
    <xsd:import namespace="9d94b5cf-86d8-47f5-96d1-496b8e247c77"/>
    <xsd:import namespace="a8857a27-d333-428c-95e4-05a18b97b0b5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94b5cf-86d8-47f5-96d1-496b8e247c77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bb447bb2-6a8d-4126-bc9d-6a44a9cb4e1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857a27-d333-428c-95e4-05a18b97b0b5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921410fe-6a88-40db-ab9d-db62f33a2823}" ma:internalName="TaxCatchAll" ma:showField="CatchAllData" ma:web="a8857a27-d333-428c-95e4-05a18b97b0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d94b5cf-86d8-47f5-96d1-496b8e247c77">
      <Terms xmlns="http://schemas.microsoft.com/office/infopath/2007/PartnerControls"/>
    </lcf76f155ced4ddcb4097134ff3c332f>
    <TaxCatchAll xmlns="a8857a27-d333-428c-95e4-05a18b97b0b5" xsi:nil="true"/>
  </documentManagement>
</p:properties>
</file>

<file path=customXml/itemProps1.xml><?xml version="1.0" encoding="utf-8"?>
<ds:datastoreItem xmlns:ds="http://schemas.openxmlformats.org/officeDocument/2006/customXml" ds:itemID="{6EF71FC0-B321-430A-A129-04015BCE48EB}"/>
</file>

<file path=customXml/itemProps2.xml><?xml version="1.0" encoding="utf-8"?>
<ds:datastoreItem xmlns:ds="http://schemas.openxmlformats.org/officeDocument/2006/customXml" ds:itemID="{25072D51-A0F2-488E-892C-330D7B06C6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EC1957-2F7D-4B0D-87AE-3C12CD1BDFB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Remax Parkside Real Estate wishes to Thank those who helped make this year’s UP WITH KIDS back to school shopping a great succ</dc:title>
  <dc:subject/>
  <dc:creator>Remax</dc:creator>
  <cp:keywords/>
  <dc:description/>
  <cp:lastModifiedBy>Henke, Keri</cp:lastModifiedBy>
  <cp:revision>14</cp:revision>
  <cp:lastPrinted>2010-11-29T21:26:00Z</cp:lastPrinted>
  <dcterms:created xsi:type="dcterms:W3CDTF">2025-11-10T18:07:00Z</dcterms:created>
  <dcterms:modified xsi:type="dcterms:W3CDTF">2025-11-10T18:11:50Z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0x010100A1FF069A4D5F4C409C26B798BCD71650</vt:lpwstr>
  </property>
  <property fmtid="{D5CDD505-2E9C-101B-9397-08002B2CF9AE}" pid="3" name="MediaServiceImageTags">
    <vt:lpwstr/>
  </property>
</Properties>
</file>